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7181" w14:textId="77777777" w:rsidR="006E092E" w:rsidRDefault="00B67A65">
      <w:pPr>
        <w:pStyle w:val="a5"/>
        <w:widowControl/>
        <w:shd w:val="clear" w:color="auto" w:fill="FFFFFF"/>
        <w:spacing w:beforeAutospacing="0" w:afterAutospacing="0" w:line="36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3264931" w14:textId="6726E2D4" w:rsidR="006E092E" w:rsidRDefault="008E29D2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调研</w:t>
      </w:r>
      <w:r w:rsidR="00B67A65">
        <w:rPr>
          <w:rFonts w:ascii="宋体" w:eastAsia="宋体" w:hAnsi="宋体" w:cs="宋体" w:hint="eastAsia"/>
          <w:sz w:val="36"/>
          <w:szCs w:val="36"/>
        </w:rPr>
        <w:t>报名表</w:t>
      </w:r>
    </w:p>
    <w:p w14:paraId="2ED2A2DC" w14:textId="77777777" w:rsidR="006E092E" w:rsidRDefault="006E092E">
      <w:pPr>
        <w:jc w:val="center"/>
        <w:rPr>
          <w:rFonts w:ascii="宋体" w:eastAsia="宋体" w:hAnsi="宋体" w:cs="宋体"/>
          <w:sz w:val="36"/>
          <w:szCs w:val="36"/>
        </w:rPr>
      </w:pPr>
    </w:p>
    <w:p w14:paraId="61BEA564" w14:textId="1F534EBA" w:rsidR="006E092E" w:rsidRDefault="00B67A65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报名日期：   年   月   日</w:t>
      </w:r>
    </w:p>
    <w:p w14:paraId="69DBD481" w14:textId="77777777" w:rsidR="006E092E" w:rsidRDefault="006E092E">
      <w:pPr>
        <w:jc w:val="right"/>
        <w:rPr>
          <w:rFonts w:ascii="宋体" w:eastAsia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408"/>
        <w:gridCol w:w="2408"/>
        <w:gridCol w:w="2408"/>
      </w:tblGrid>
      <w:tr w:rsidR="006E092E" w14:paraId="12927B89" w14:textId="77777777">
        <w:trPr>
          <w:trHeight w:val="763"/>
          <w:jc w:val="center"/>
        </w:trPr>
        <w:tc>
          <w:tcPr>
            <w:tcW w:w="1298" w:type="dxa"/>
            <w:vAlign w:val="center"/>
          </w:tcPr>
          <w:p w14:paraId="31743746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52794D2C" w14:textId="55AF2EDB" w:rsidR="006E092E" w:rsidRPr="00863857" w:rsidRDefault="00863857" w:rsidP="0086385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 w:rsidRPr="00863857">
              <w:rPr>
                <w:rFonts w:ascii="宋体" w:eastAsia="宋体" w:hAnsi="宋体" w:hint="eastAsia"/>
                <w:color w:val="333333"/>
                <w:sz w:val="24"/>
              </w:rPr>
              <w:t>河北省眼科医院</w:t>
            </w:r>
            <w:r w:rsidR="007271F7">
              <w:rPr>
                <w:rFonts w:ascii="宋体" w:eastAsia="宋体" w:hAnsi="宋体" w:hint="eastAsia"/>
                <w:color w:val="333333"/>
                <w:sz w:val="24"/>
              </w:rPr>
              <w:t>医疗废物处置</w:t>
            </w:r>
          </w:p>
        </w:tc>
      </w:tr>
      <w:tr w:rsidR="006E092E" w14:paraId="65E106F0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1899F57D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656B7128" w14:textId="77777777" w:rsidR="006E092E" w:rsidRDefault="006E092E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E092E" w14:paraId="4D9D494B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04D40540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54DA167B" w14:textId="77777777" w:rsidR="006E092E" w:rsidRDefault="006E092E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E092E" w14:paraId="1BD1E3B9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2611AF92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单位类型</w:t>
            </w:r>
          </w:p>
        </w:tc>
        <w:tc>
          <w:tcPr>
            <w:tcW w:w="7224" w:type="dxa"/>
            <w:gridSpan w:val="3"/>
            <w:vAlign w:val="center"/>
          </w:tcPr>
          <w:p w14:paraId="0F89280B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大型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中型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小型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微型</w:t>
            </w:r>
          </w:p>
        </w:tc>
      </w:tr>
      <w:tr w:rsidR="006E092E" w14:paraId="35786538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5E19ECBF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408" w:type="dxa"/>
            <w:vAlign w:val="center"/>
          </w:tcPr>
          <w:p w14:paraId="239C529A" w14:textId="77777777" w:rsidR="006E092E" w:rsidRDefault="006E092E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3F19910C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52DE4E8D" w14:textId="77777777" w:rsidR="006E092E" w:rsidRDefault="006E092E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E092E" w14:paraId="588DDC5B" w14:textId="77777777">
        <w:trPr>
          <w:trHeight w:val="1727"/>
          <w:jc w:val="center"/>
        </w:trPr>
        <w:tc>
          <w:tcPr>
            <w:tcW w:w="1298" w:type="dxa"/>
            <w:vAlign w:val="center"/>
          </w:tcPr>
          <w:p w14:paraId="66CFE1B2" w14:textId="77777777" w:rsidR="006E092E" w:rsidRDefault="00B67A65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50124706" w14:textId="77777777" w:rsidR="006E092E" w:rsidRDefault="006E092E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14:paraId="683B9774" w14:textId="77777777" w:rsidR="006E092E" w:rsidRDefault="006E092E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14:paraId="512E3B05" w14:textId="77777777" w:rsidR="006E092E" w:rsidRDefault="00B67A65">
            <w:pPr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公章：</w:t>
            </w:r>
          </w:p>
          <w:p w14:paraId="759B0EA6" w14:textId="77777777" w:rsidR="006E092E" w:rsidRDefault="006E092E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8FBE175" w14:textId="77777777" w:rsidR="006E092E" w:rsidRDefault="006E092E"/>
    <w:sectPr w:rsidR="006E092E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6DB0" w14:textId="77777777" w:rsidR="00F2393A" w:rsidRDefault="00F2393A" w:rsidP="00DA43C1">
      <w:r>
        <w:separator/>
      </w:r>
    </w:p>
  </w:endnote>
  <w:endnote w:type="continuationSeparator" w:id="0">
    <w:p w14:paraId="2E704A29" w14:textId="77777777" w:rsidR="00F2393A" w:rsidRDefault="00F2393A" w:rsidP="00DA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44B2" w14:textId="77777777" w:rsidR="00F2393A" w:rsidRDefault="00F2393A" w:rsidP="00DA43C1">
      <w:r>
        <w:separator/>
      </w:r>
    </w:p>
  </w:footnote>
  <w:footnote w:type="continuationSeparator" w:id="0">
    <w:p w14:paraId="06913238" w14:textId="77777777" w:rsidR="00F2393A" w:rsidRDefault="00F2393A" w:rsidP="00DA4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jZDcyZmIyZmZmOWMxZDNhNTI1ZGQ2Y2JiNWJlNDEifQ=="/>
  </w:docVars>
  <w:rsids>
    <w:rsidRoot w:val="005D7627"/>
    <w:rsid w:val="000236EC"/>
    <w:rsid w:val="000F39F3"/>
    <w:rsid w:val="003755FA"/>
    <w:rsid w:val="00384FE6"/>
    <w:rsid w:val="00403B3F"/>
    <w:rsid w:val="005D7627"/>
    <w:rsid w:val="006E092E"/>
    <w:rsid w:val="007271F7"/>
    <w:rsid w:val="00820D74"/>
    <w:rsid w:val="00863857"/>
    <w:rsid w:val="008D6D78"/>
    <w:rsid w:val="008E29D2"/>
    <w:rsid w:val="00B67A65"/>
    <w:rsid w:val="00DA43C1"/>
    <w:rsid w:val="00F2393A"/>
    <w:rsid w:val="02E8402E"/>
    <w:rsid w:val="03522410"/>
    <w:rsid w:val="0442421B"/>
    <w:rsid w:val="055D4763"/>
    <w:rsid w:val="05E93300"/>
    <w:rsid w:val="06F52F27"/>
    <w:rsid w:val="07193920"/>
    <w:rsid w:val="07535E60"/>
    <w:rsid w:val="08CD3F73"/>
    <w:rsid w:val="0967343F"/>
    <w:rsid w:val="09FE40C3"/>
    <w:rsid w:val="0D942755"/>
    <w:rsid w:val="103D3E35"/>
    <w:rsid w:val="10DE2675"/>
    <w:rsid w:val="14C9311B"/>
    <w:rsid w:val="16F55DBC"/>
    <w:rsid w:val="17486116"/>
    <w:rsid w:val="18E22D58"/>
    <w:rsid w:val="19B15AA0"/>
    <w:rsid w:val="19D00040"/>
    <w:rsid w:val="1A6F1A3B"/>
    <w:rsid w:val="1B7670AA"/>
    <w:rsid w:val="1B7F3C14"/>
    <w:rsid w:val="1E8349E3"/>
    <w:rsid w:val="20E15ABC"/>
    <w:rsid w:val="21F47225"/>
    <w:rsid w:val="25311A36"/>
    <w:rsid w:val="25953D00"/>
    <w:rsid w:val="25B83F05"/>
    <w:rsid w:val="279C0869"/>
    <w:rsid w:val="29C70502"/>
    <w:rsid w:val="2BE6488E"/>
    <w:rsid w:val="2E821747"/>
    <w:rsid w:val="31C77246"/>
    <w:rsid w:val="34861556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F22CE1"/>
    <w:rsid w:val="5D8D1412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A3466"/>
  <w15:docId w15:val="{A3825D8B-D7D4-4D14-81E9-0F2464C4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2022-03-12T01:31:00Z</dcterms:created>
  <dcterms:modified xsi:type="dcterms:W3CDTF">2025-11-05T02:23:00Z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466353A0360848DA91B5F8B4D1DADF21_13</vt:lpwstr>
  </property>
</Properties>
</file>